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18211987" w:rsidR="009B5E95" w:rsidRPr="00692BAF" w:rsidRDefault="00D60D6F">
      <w:pPr>
        <w:rPr>
          <w:rFonts w:ascii="Source Sans 3" w:hAnsi="Source Sans 3"/>
        </w:rPr>
      </w:pPr>
      <w:r w:rsidRPr="00692BAF">
        <w:rPr>
          <w:rFonts w:ascii="Source Sans 3" w:hAnsi="Source Sans 3" w:cs="Times New Roman"/>
          <w:noProof/>
          <w:sz w:val="24"/>
          <w:szCs w:val="24"/>
          <w:lang w:eastAsia="fr-FR"/>
        </w:rPr>
        <mc:AlternateContent>
          <mc:Choice Requires="wps">
            <w:drawing>
              <wp:anchor distT="0" distB="0" distL="114300" distR="114300" simplePos="0" relativeHeight="251662336" behindDoc="0" locked="0" layoutInCell="1" allowOverlap="1" wp14:anchorId="17B677DA" wp14:editId="05408AFF">
                <wp:simplePos x="0" y="0"/>
                <wp:positionH relativeFrom="margin">
                  <wp:posOffset>-100965</wp:posOffset>
                </wp:positionH>
                <wp:positionV relativeFrom="paragraph">
                  <wp:posOffset>180340</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531EB3E1"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Monsieur/madame X</w:t>
                            </w:r>
                          </w:p>
                          <w:p w14:paraId="5BE7AE9B"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Service</w:t>
                            </w:r>
                          </w:p>
                          <w:p w14:paraId="6222516A"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Fonction</w:t>
                            </w:r>
                          </w:p>
                          <w:p w14:paraId="599A38EE"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Coordonnées 1</w:t>
                            </w:r>
                          </w:p>
                          <w:p w14:paraId="0C86F21C" w14:textId="77777777" w:rsidR="00D60D6F" w:rsidRPr="00692BAF" w:rsidRDefault="00D60D6F" w:rsidP="00D60D6F">
                            <w:pPr>
                              <w:rPr>
                                <w:rFonts w:ascii="Source Sans 3" w:hAnsi="Source Sans 3" w:cstheme="minorHAnsi"/>
                                <w:sz w:val="18"/>
                                <w:szCs w:val="18"/>
                              </w:rPr>
                            </w:pPr>
                            <w:proofErr w:type="gramStart"/>
                            <w:r w:rsidRPr="00692BAF">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677DA" id="_x0000_t202" coordsize="21600,21600" o:spt="202" path="m,l,21600r21600,l21600,xe">
                <v:stroke joinstyle="miter"/>
                <v:path gradientshapeok="t" o:connecttype="rect"/>
              </v:shapetype>
              <v:shape id="Zone de texte 1" o:spid="_x0000_s1026" type="#_x0000_t202" style="position:absolute;margin-left:-7.95pt;margin-top:14.2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" filled="f" stroked="f" strokeweight=".5pt">
                <v:textbox>
                  <w:txbxContent>
                    <w:p w14:paraId="531EB3E1"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Monsieur/madame X</w:t>
                      </w:r>
                    </w:p>
                    <w:p w14:paraId="5BE7AE9B"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Service</w:t>
                      </w:r>
                    </w:p>
                    <w:p w14:paraId="6222516A"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Fonction</w:t>
                      </w:r>
                    </w:p>
                    <w:p w14:paraId="599A38EE" w14:textId="77777777" w:rsidR="00D60D6F" w:rsidRPr="00692BAF" w:rsidRDefault="00D60D6F" w:rsidP="00D60D6F">
                      <w:pPr>
                        <w:spacing w:after="0" w:line="240" w:lineRule="auto"/>
                        <w:rPr>
                          <w:rFonts w:ascii="Source Sans 3" w:hAnsi="Source Sans 3" w:cstheme="minorHAnsi"/>
                          <w:sz w:val="18"/>
                          <w:szCs w:val="18"/>
                        </w:rPr>
                      </w:pPr>
                      <w:r w:rsidRPr="00692BAF">
                        <w:rPr>
                          <w:rFonts w:ascii="Source Sans 3" w:hAnsi="Source Sans 3" w:cstheme="minorHAnsi"/>
                          <w:sz w:val="18"/>
                          <w:szCs w:val="18"/>
                        </w:rPr>
                        <w:t>Coordonnées 1</w:t>
                      </w:r>
                    </w:p>
                    <w:p w14:paraId="0C86F21C" w14:textId="77777777" w:rsidR="00D60D6F" w:rsidRPr="00692BAF" w:rsidRDefault="00D60D6F" w:rsidP="00D60D6F">
                      <w:pPr>
                        <w:rPr>
                          <w:rFonts w:ascii="Source Sans 3" w:hAnsi="Source Sans 3" w:cstheme="minorHAnsi"/>
                          <w:sz w:val="18"/>
                          <w:szCs w:val="18"/>
                        </w:rPr>
                      </w:pPr>
                      <w:proofErr w:type="gramStart"/>
                      <w:r w:rsidRPr="00692BAF">
                        <w:rPr>
                          <w:rFonts w:ascii="Source Sans 3" w:hAnsi="Source Sans 3" w:cstheme="minorHAnsi"/>
                          <w:sz w:val="18"/>
                          <w:szCs w:val="18"/>
                        </w:rPr>
                        <w:t>Suite coordonnées</w:t>
                      </w:r>
                      <w:proofErr w:type="gramEnd"/>
                    </w:p>
                  </w:txbxContent>
                </v:textbox>
                <w10:wrap anchorx="margin"/>
              </v:shape>
            </w:pict>
          </mc:Fallback>
        </mc:AlternateContent>
      </w:r>
      <w:r w:rsidR="00EA3FAF" w:rsidRPr="00692BAF">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48DD0F0F">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DIJON, le 01/01/2025</w:t>
                            </w:r>
                          </w:p>
                          <w:p w14:paraId="314400A6" w14:textId="77777777" w:rsidR="00C56767" w:rsidRPr="00692BAF" w:rsidRDefault="00C56767" w:rsidP="00EA3FAF">
                            <w:pPr>
                              <w:spacing w:after="0" w:line="240" w:lineRule="auto"/>
                              <w:rPr>
                                <w:rFonts w:ascii="Source Sans 3" w:hAnsi="Source Sans 3" w:cstheme="minorHAnsi"/>
                                <w:sz w:val="18"/>
                                <w:szCs w:val="18"/>
                              </w:rPr>
                            </w:pPr>
                          </w:p>
                          <w:p w14:paraId="18D9B6B3"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Monsieur/madame NOM Prénom</w:t>
                            </w:r>
                          </w:p>
                          <w:p w14:paraId="7342B50F"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Fonction</w:t>
                            </w:r>
                          </w:p>
                          <w:p w14:paraId="6128FDF4"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A</w:t>
                            </w:r>
                          </w:p>
                          <w:p w14:paraId="7CA35D11"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Monsieur/madame X</w:t>
                            </w:r>
                          </w:p>
                          <w:p w14:paraId="223656CE"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Service</w:t>
                            </w:r>
                          </w:p>
                          <w:p w14:paraId="19ACD99B"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Fonction</w:t>
                            </w:r>
                          </w:p>
                          <w:p w14:paraId="1724CEB3"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Coordonnées 1</w:t>
                            </w:r>
                          </w:p>
                          <w:p w14:paraId="7A1A7620" w14:textId="77777777" w:rsidR="00C56767" w:rsidRPr="00692BAF" w:rsidRDefault="00C56767" w:rsidP="00C56767">
                            <w:pPr>
                              <w:rPr>
                                <w:rFonts w:ascii="Source Sans 3" w:hAnsi="Source Sans 3" w:cstheme="minorHAnsi"/>
                                <w:sz w:val="18"/>
                                <w:szCs w:val="18"/>
                              </w:rPr>
                            </w:pPr>
                            <w:proofErr w:type="gramStart"/>
                            <w:r w:rsidRPr="00692BAF">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DIJON, le 01/01/2025</w:t>
                      </w:r>
                    </w:p>
                    <w:p w14:paraId="314400A6" w14:textId="77777777" w:rsidR="00C56767" w:rsidRPr="00692BAF" w:rsidRDefault="00C56767" w:rsidP="00EA3FAF">
                      <w:pPr>
                        <w:spacing w:after="0" w:line="240" w:lineRule="auto"/>
                        <w:rPr>
                          <w:rFonts w:ascii="Source Sans 3" w:hAnsi="Source Sans 3" w:cstheme="minorHAnsi"/>
                          <w:sz w:val="18"/>
                          <w:szCs w:val="18"/>
                        </w:rPr>
                      </w:pPr>
                    </w:p>
                    <w:p w14:paraId="18D9B6B3"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Monsieur/madame NOM Prénom</w:t>
                      </w:r>
                    </w:p>
                    <w:p w14:paraId="7342B50F"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Fonction</w:t>
                      </w:r>
                    </w:p>
                    <w:p w14:paraId="6128FDF4"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A</w:t>
                      </w:r>
                    </w:p>
                    <w:p w14:paraId="7CA35D11"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Monsieur/madame X</w:t>
                      </w:r>
                    </w:p>
                    <w:p w14:paraId="223656CE"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Service</w:t>
                      </w:r>
                    </w:p>
                    <w:p w14:paraId="19ACD99B"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Fonction</w:t>
                      </w:r>
                    </w:p>
                    <w:p w14:paraId="1724CEB3" w14:textId="77777777" w:rsidR="00C56767" w:rsidRPr="00692BAF" w:rsidRDefault="00C56767" w:rsidP="00EA3FAF">
                      <w:pPr>
                        <w:spacing w:after="0" w:line="240" w:lineRule="auto"/>
                        <w:rPr>
                          <w:rFonts w:ascii="Source Sans 3" w:hAnsi="Source Sans 3" w:cstheme="minorHAnsi"/>
                          <w:sz w:val="18"/>
                          <w:szCs w:val="18"/>
                        </w:rPr>
                      </w:pPr>
                      <w:r w:rsidRPr="00692BAF">
                        <w:rPr>
                          <w:rFonts w:ascii="Source Sans 3" w:hAnsi="Source Sans 3" w:cstheme="minorHAnsi"/>
                          <w:sz w:val="18"/>
                          <w:szCs w:val="18"/>
                        </w:rPr>
                        <w:t>Coordonnées 1</w:t>
                      </w:r>
                    </w:p>
                    <w:p w14:paraId="7A1A7620" w14:textId="77777777" w:rsidR="00C56767" w:rsidRPr="00692BAF" w:rsidRDefault="00C56767" w:rsidP="00C56767">
                      <w:pPr>
                        <w:rPr>
                          <w:rFonts w:ascii="Source Sans 3" w:hAnsi="Source Sans 3" w:cstheme="minorHAnsi"/>
                          <w:sz w:val="18"/>
                          <w:szCs w:val="18"/>
                        </w:rPr>
                      </w:pPr>
                      <w:proofErr w:type="gramStart"/>
                      <w:r w:rsidRPr="00692BAF">
                        <w:rPr>
                          <w:rFonts w:ascii="Source Sans 3" w:hAnsi="Source Sans 3" w:cstheme="minorHAnsi"/>
                          <w:sz w:val="18"/>
                          <w:szCs w:val="18"/>
                        </w:rPr>
                        <w:t>Suite coordonnées</w:t>
                      </w:r>
                      <w:proofErr w:type="gramEnd"/>
                    </w:p>
                  </w:txbxContent>
                </v:textbox>
                <w10:wrap anchorx="margin"/>
              </v:shape>
            </w:pict>
          </mc:Fallback>
        </mc:AlternateContent>
      </w:r>
    </w:p>
    <w:p w14:paraId="3D72F3C8" w14:textId="48D0E207" w:rsidR="009B5E95" w:rsidRPr="00692BAF" w:rsidRDefault="009B5E95">
      <w:pPr>
        <w:rPr>
          <w:rFonts w:ascii="Source Sans 3" w:hAnsi="Source Sans 3"/>
        </w:rPr>
      </w:pPr>
    </w:p>
    <w:p w14:paraId="7DFF1DFD" w14:textId="2A8EC730" w:rsidR="009B5E95" w:rsidRPr="00692BAF" w:rsidRDefault="009B5E95">
      <w:pPr>
        <w:rPr>
          <w:rFonts w:ascii="Source Sans 3" w:hAnsi="Source Sans 3"/>
        </w:rPr>
      </w:pPr>
    </w:p>
    <w:p w14:paraId="3F2E670D" w14:textId="233E9D94" w:rsidR="009B5E95" w:rsidRPr="00692BAF" w:rsidRDefault="009B5E95">
      <w:pPr>
        <w:rPr>
          <w:rFonts w:ascii="Source Sans 3" w:hAnsi="Source Sans 3"/>
        </w:rPr>
      </w:pPr>
    </w:p>
    <w:p w14:paraId="7234262D" w14:textId="1F62DBE8" w:rsidR="009B5E95" w:rsidRPr="00692BAF" w:rsidRDefault="009B5E95">
      <w:pPr>
        <w:rPr>
          <w:rFonts w:ascii="Source Sans 3" w:hAnsi="Source Sans 3"/>
        </w:rPr>
      </w:pPr>
    </w:p>
    <w:p w14:paraId="55A97EFD" w14:textId="6BBCB4AF" w:rsidR="009B5E95" w:rsidRPr="00692BAF" w:rsidRDefault="009B5E95" w:rsidP="009B5E95">
      <w:pPr>
        <w:rPr>
          <w:rFonts w:ascii="Source Sans 3" w:hAnsi="Source Sans 3"/>
        </w:rPr>
      </w:pPr>
    </w:p>
    <w:p w14:paraId="44FDF071" w14:textId="77360250" w:rsidR="00C56767" w:rsidRPr="00692BAF" w:rsidRDefault="00C56767" w:rsidP="004428F4">
      <w:pPr>
        <w:pStyle w:val="spip"/>
        <w:jc w:val="both"/>
        <w:rPr>
          <w:rFonts w:ascii="Source Sans 3" w:hAnsi="Source Sans 3" w:cs="Times"/>
          <w:sz w:val="20"/>
          <w:szCs w:val="20"/>
          <w:lang w:eastAsia="en-US"/>
        </w:rPr>
      </w:pPr>
      <w:r w:rsidRPr="00692BAF">
        <w:rPr>
          <w:rFonts w:ascii="Source Sans 3" w:hAnsi="Source Sans 3" w:cs="Times"/>
          <w:sz w:val="20"/>
          <w:szCs w:val="20"/>
          <w:lang w:eastAsia="en-US"/>
        </w:rPr>
        <w:t>Madame, Monsieur</w:t>
      </w:r>
    </w:p>
    <w:p w14:paraId="32A6291D" w14:textId="79A0670A" w:rsidR="009B5E95" w:rsidRPr="00692BAF" w:rsidRDefault="009B5E95" w:rsidP="004428F4">
      <w:pPr>
        <w:pStyle w:val="spip"/>
        <w:jc w:val="both"/>
        <w:rPr>
          <w:rFonts w:ascii="Source Sans 3" w:hAnsi="Source Sans 3"/>
          <w:sz w:val="20"/>
          <w:szCs w:val="20"/>
        </w:rPr>
      </w:pPr>
      <w:r w:rsidRPr="00692BAF">
        <w:rPr>
          <w:rFonts w:ascii="Source Sans 3" w:hAnsi="Source Sans 3"/>
          <w:sz w:val="20"/>
          <w:szCs w:val="20"/>
        </w:rPr>
        <w:t>Le département des métiers de l’enseignement, de l’éducation et de la formation (département MEEF) o</w:t>
      </w:r>
      <w:r w:rsidR="004428F4" w:rsidRPr="00692BAF">
        <w:rPr>
          <w:rFonts w:ascii="Source Sans 3" w:hAnsi="Source Sans 3"/>
          <w:sz w:val="20"/>
          <w:szCs w:val="20"/>
        </w:rPr>
        <w:t xml:space="preserve">rganise les masters MEEF : MEEF </w:t>
      </w:r>
      <w:r w:rsidRPr="00692BAF">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692BAF" w:rsidRDefault="009B5E95" w:rsidP="009B5E95">
      <w:pPr>
        <w:pStyle w:val="spip"/>
        <w:jc w:val="both"/>
        <w:rPr>
          <w:rFonts w:ascii="Source Sans 3" w:hAnsi="Source Sans 3"/>
          <w:sz w:val="20"/>
          <w:szCs w:val="20"/>
        </w:rPr>
      </w:pPr>
      <w:r w:rsidRPr="00692BAF">
        <w:rPr>
          <w:rFonts w:ascii="Source Sans 3" w:hAnsi="Source Sans 3"/>
          <w:sz w:val="20"/>
          <w:szCs w:val="20"/>
        </w:rPr>
        <w:t>Chaque composante (UFR)</w:t>
      </w:r>
      <w:r w:rsidR="004428F4" w:rsidRPr="00692BAF">
        <w:rPr>
          <w:rFonts w:ascii="Source Sans 3" w:hAnsi="Source Sans 3"/>
          <w:sz w:val="20"/>
          <w:szCs w:val="20"/>
        </w:rPr>
        <w:t xml:space="preserve"> impliquée dans la mention MEEF </w:t>
      </w:r>
      <w:r w:rsidRPr="00692BAF">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692BAF" w:rsidRDefault="009B5E95" w:rsidP="00166E78">
      <w:pPr>
        <w:pStyle w:val="spip"/>
        <w:jc w:val="both"/>
        <w:rPr>
          <w:rFonts w:ascii="Source Sans 3" w:hAnsi="Source Sans 3"/>
          <w:sz w:val="20"/>
          <w:szCs w:val="20"/>
        </w:rPr>
      </w:pPr>
      <w:r w:rsidRPr="00692BAF">
        <w:rPr>
          <w:rFonts w:ascii="Source Sans 3" w:hAnsi="Source Sans 3"/>
          <w:sz w:val="20"/>
          <w:szCs w:val="20"/>
        </w:rPr>
        <w:t xml:space="preserve">Le département </w:t>
      </w:r>
      <w:r w:rsidR="004428F4" w:rsidRPr="00692BAF">
        <w:rPr>
          <w:rFonts w:ascii="Source Sans 3" w:hAnsi="Source Sans 3"/>
          <w:sz w:val="20"/>
          <w:szCs w:val="20"/>
        </w:rPr>
        <w:t>Institut Denis</w:t>
      </w:r>
      <w:r w:rsidRPr="00692BAF">
        <w:rPr>
          <w:rFonts w:ascii="Source Sans 3" w:hAnsi="Source Sans 3"/>
          <w:sz w:val="20"/>
          <w:szCs w:val="20"/>
        </w:rPr>
        <w:t xml:space="preserve"> Diderot</w:t>
      </w:r>
      <w:r w:rsidR="00166E78" w:rsidRPr="00692BAF">
        <w:rPr>
          <w:rFonts w:ascii="Source Sans 3" w:hAnsi="Source Sans 3"/>
          <w:sz w:val="20"/>
          <w:szCs w:val="20"/>
        </w:rPr>
        <w:t xml:space="preserve"> - métiers de la formation et de la culture</w:t>
      </w:r>
      <w:r w:rsidRPr="00692BAF">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692BAF">
        <w:rPr>
          <w:rFonts w:ascii="Source Sans 3" w:hAnsi="Source Sans 3"/>
          <w:sz w:val="20"/>
          <w:szCs w:val="20"/>
        </w:rPr>
        <w:t>master Direction de Projets ou Etablissements Culturels (DPEC)</w:t>
      </w:r>
      <w:r w:rsidRPr="00692BAF">
        <w:rPr>
          <w:rFonts w:ascii="Source Sans 3" w:hAnsi="Source Sans 3"/>
          <w:sz w:val="20"/>
          <w:szCs w:val="20"/>
        </w:rPr>
        <w:t xml:space="preserve"> permet aux étudiants une insertion comme consultant dans le domaine de la culture.</w:t>
      </w:r>
    </w:p>
    <w:p w14:paraId="133FF6C4" w14:textId="174DBC42" w:rsidR="009A27DC" w:rsidRPr="00692BAF" w:rsidRDefault="00166E78" w:rsidP="00166E78">
      <w:pPr>
        <w:pStyle w:val="spip"/>
        <w:jc w:val="both"/>
        <w:rPr>
          <w:rFonts w:ascii="Source Sans 3" w:hAnsi="Source Sans 3"/>
          <w:sz w:val="20"/>
          <w:szCs w:val="20"/>
        </w:rPr>
      </w:pPr>
      <w:r w:rsidRPr="00692BAF">
        <w:rPr>
          <w:rFonts w:ascii="Source Sans 3" w:hAnsi="Source Sans 3"/>
          <w:sz w:val="20"/>
          <w:szCs w:val="20"/>
        </w:rPr>
        <w:t>Le département des Sciences de l’éducation dispense une Licence et un Master de Sciences de l’éducation.</w:t>
      </w:r>
    </w:p>
    <w:p w14:paraId="4BDBC497" w14:textId="77777777" w:rsidR="00166E78" w:rsidRPr="00692BAF" w:rsidRDefault="00166E78" w:rsidP="00166E78">
      <w:pPr>
        <w:pStyle w:val="spip"/>
        <w:spacing w:before="0" w:beforeAutospacing="0" w:after="0" w:afterAutospacing="0"/>
        <w:jc w:val="both"/>
        <w:rPr>
          <w:rFonts w:ascii="Source Sans 3" w:hAnsi="Source Sans 3"/>
          <w:sz w:val="20"/>
          <w:szCs w:val="20"/>
        </w:rPr>
      </w:pPr>
      <w:r w:rsidRPr="00692BAF">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692BAF" w:rsidRDefault="00166E78" w:rsidP="00166E78">
      <w:pPr>
        <w:pStyle w:val="spip"/>
        <w:spacing w:before="0" w:beforeAutospacing="0" w:after="0" w:afterAutospacing="0"/>
        <w:jc w:val="both"/>
        <w:rPr>
          <w:rFonts w:ascii="Source Sans 3" w:hAnsi="Source Sans 3"/>
          <w:sz w:val="20"/>
          <w:szCs w:val="20"/>
        </w:rPr>
      </w:pPr>
      <w:r w:rsidRPr="00692BAF">
        <w:rPr>
          <w:rFonts w:ascii="Source Sans 3" w:hAnsi="Source Sans 3"/>
          <w:sz w:val="20"/>
          <w:szCs w:val="20"/>
        </w:rPr>
        <w:t>Le master Sciences de l'éducation forme les étudiants à :</w:t>
      </w:r>
    </w:p>
    <w:p w14:paraId="48339FA5" w14:textId="77777777" w:rsidR="00166E78" w:rsidRPr="00692BAF" w:rsidRDefault="00166E78" w:rsidP="00166E78">
      <w:pPr>
        <w:pStyle w:val="spip"/>
        <w:spacing w:before="0" w:beforeAutospacing="0" w:after="0" w:afterAutospacing="0"/>
        <w:jc w:val="both"/>
        <w:rPr>
          <w:rFonts w:ascii="Source Sans 3" w:hAnsi="Source Sans 3"/>
          <w:sz w:val="20"/>
          <w:szCs w:val="20"/>
        </w:rPr>
      </w:pPr>
      <w:r w:rsidRPr="00692BAF">
        <w:rPr>
          <w:rFonts w:ascii="Source Sans 3" w:hAnsi="Source Sans 3"/>
          <w:sz w:val="20"/>
          <w:szCs w:val="20"/>
        </w:rPr>
        <w:t>– la compréhension des orientations d’un système éducatif ou de formation ;</w:t>
      </w:r>
    </w:p>
    <w:p w14:paraId="7F804F22" w14:textId="77777777" w:rsidR="00166E78" w:rsidRPr="00692BAF" w:rsidRDefault="00166E78" w:rsidP="00166E78">
      <w:pPr>
        <w:pStyle w:val="spip"/>
        <w:spacing w:before="0" w:beforeAutospacing="0" w:after="0" w:afterAutospacing="0"/>
        <w:jc w:val="both"/>
        <w:rPr>
          <w:rFonts w:ascii="Source Sans 3" w:hAnsi="Source Sans 3"/>
          <w:sz w:val="20"/>
          <w:szCs w:val="20"/>
        </w:rPr>
      </w:pPr>
      <w:r w:rsidRPr="00692BAF">
        <w:rPr>
          <w:rFonts w:ascii="Source Sans 3" w:hAnsi="Source Sans 3"/>
          <w:sz w:val="20"/>
          <w:szCs w:val="20"/>
        </w:rPr>
        <w:t>– l’évaluation de parcours d’enseignement ;</w:t>
      </w:r>
    </w:p>
    <w:p w14:paraId="7868D584" w14:textId="77777777" w:rsidR="00166E78" w:rsidRPr="00692BAF" w:rsidRDefault="00166E78" w:rsidP="00166E78">
      <w:pPr>
        <w:pStyle w:val="spip"/>
        <w:spacing w:before="0" w:beforeAutospacing="0" w:after="0" w:afterAutospacing="0"/>
        <w:jc w:val="both"/>
        <w:rPr>
          <w:rFonts w:ascii="Source Sans 3" w:hAnsi="Source Sans 3"/>
          <w:sz w:val="20"/>
          <w:szCs w:val="20"/>
        </w:rPr>
      </w:pPr>
      <w:r w:rsidRPr="00692BAF">
        <w:rPr>
          <w:rFonts w:ascii="Source Sans 3" w:hAnsi="Source Sans 3"/>
          <w:sz w:val="20"/>
          <w:szCs w:val="20"/>
        </w:rPr>
        <w:t>– l’analyse des besoins en formation ;</w:t>
      </w:r>
    </w:p>
    <w:p w14:paraId="68D4270E" w14:textId="77777777" w:rsidR="00166E78" w:rsidRPr="00692BAF" w:rsidRDefault="00166E78" w:rsidP="00166E78">
      <w:pPr>
        <w:pStyle w:val="spip"/>
        <w:spacing w:before="0" w:beforeAutospacing="0" w:after="0" w:afterAutospacing="0"/>
        <w:jc w:val="both"/>
        <w:rPr>
          <w:rFonts w:ascii="Source Sans 3" w:hAnsi="Source Sans 3"/>
          <w:sz w:val="20"/>
          <w:szCs w:val="20"/>
        </w:rPr>
      </w:pPr>
      <w:r w:rsidRPr="00692BAF">
        <w:rPr>
          <w:rFonts w:ascii="Source Sans 3" w:hAnsi="Source Sans 3"/>
          <w:sz w:val="20"/>
          <w:szCs w:val="20"/>
        </w:rPr>
        <w:t xml:space="preserve">– la maîtrise des outils </w:t>
      </w:r>
      <w:proofErr w:type="spellStart"/>
      <w:proofErr w:type="gramStart"/>
      <w:r w:rsidRPr="00692BAF">
        <w:rPr>
          <w:rFonts w:ascii="Source Sans 3" w:hAnsi="Source Sans 3"/>
          <w:sz w:val="20"/>
          <w:szCs w:val="20"/>
        </w:rPr>
        <w:t>statistiques,informatiques</w:t>
      </w:r>
      <w:proofErr w:type="spellEnd"/>
      <w:proofErr w:type="gramEnd"/>
      <w:r w:rsidRPr="00692BAF">
        <w:rPr>
          <w:rFonts w:ascii="Source Sans 3" w:hAnsi="Source Sans 3"/>
          <w:sz w:val="20"/>
          <w:szCs w:val="20"/>
        </w:rPr>
        <w:t xml:space="preserve"> ou budgétaires ;</w:t>
      </w:r>
    </w:p>
    <w:p w14:paraId="59CAEE79" w14:textId="41358371" w:rsidR="009A27DC" w:rsidRPr="00692BAF" w:rsidRDefault="00166E78" w:rsidP="009A27DC">
      <w:pPr>
        <w:pStyle w:val="spip"/>
        <w:spacing w:before="0" w:beforeAutospacing="0" w:after="0" w:afterAutospacing="0"/>
        <w:jc w:val="both"/>
        <w:rPr>
          <w:rFonts w:ascii="Source Sans 3" w:hAnsi="Source Sans 3"/>
          <w:sz w:val="20"/>
          <w:szCs w:val="20"/>
        </w:rPr>
      </w:pPr>
      <w:r w:rsidRPr="00692BAF">
        <w:rPr>
          <w:rFonts w:ascii="Source Sans 3" w:hAnsi="Source Sans 3"/>
          <w:sz w:val="20"/>
          <w:szCs w:val="20"/>
        </w:rPr>
        <w:t>– la gestion de situations relationnelles.</w:t>
      </w:r>
    </w:p>
    <w:p w14:paraId="3D005AB8" w14:textId="77777777" w:rsidR="009A27DC" w:rsidRPr="00692BAF"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692BAF" w:rsidRDefault="00166E78" w:rsidP="00166E78">
      <w:pPr>
        <w:pStyle w:val="spip"/>
        <w:jc w:val="both"/>
        <w:rPr>
          <w:rFonts w:ascii="Source Sans 3" w:hAnsi="Source Sans 3"/>
          <w:sz w:val="20"/>
          <w:szCs w:val="20"/>
        </w:rPr>
      </w:pPr>
      <w:r w:rsidRPr="00692BAF">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692BAF">
        <w:rPr>
          <w:rFonts w:ascii="Source Sans 3" w:hAnsi="Source Sans 3"/>
          <w:sz w:val="20"/>
          <w:szCs w:val="20"/>
        </w:rPr>
        <w:t>axes:</w:t>
      </w:r>
      <w:proofErr w:type="gramEnd"/>
      <w:r w:rsidRPr="00692BAF">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692BAF" w:rsidRDefault="009B5E95" w:rsidP="009B5E95">
      <w:pPr>
        <w:rPr>
          <w:rFonts w:ascii="Source Sans 3" w:hAnsi="Source Sans 3"/>
        </w:rPr>
      </w:pPr>
    </w:p>
    <w:sectPr w:rsidR="009B5E95" w:rsidRPr="00692BAF"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F4B76"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30"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1"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mB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v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CGy6YE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31676A7D" w14:textId="77777777" w:rsidR="00BD5003"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Site d’Auxerre - 24, rue des Moreaux - 89000 AUXERRE</w:t>
                          </w:r>
                        </w:p>
                        <w:p w14:paraId="676D1D51" w14:textId="77777777" w:rsidR="00BD5003"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Tél. 03 86 72 03 10</w:t>
                          </w:r>
                        </w:p>
                        <w:p w14:paraId="49C86099" w14:textId="77777777" w:rsidR="00EA3FAF" w:rsidRPr="009F5D74"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2"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" fillcolor="white [3201]" stroked="f" strokeweight=".5pt">
              <v:textbox>
                <w:txbxContent>
                  <w:p w14:paraId="31676A7D" w14:textId="77777777" w:rsidR="00BD5003"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Site d’Auxerre - 24, rue des Moreaux - 89000 AUXERRE</w:t>
                    </w:r>
                  </w:p>
                  <w:p w14:paraId="676D1D51" w14:textId="77777777" w:rsidR="00BD5003"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Tél. 03 86 72 03 10</w:t>
                    </w:r>
                  </w:p>
                  <w:p w14:paraId="49C86099" w14:textId="77777777" w:rsidR="00EA3FAF" w:rsidRPr="009F5D74"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7"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2EF083EC" w:rsidR="00F35E30" w:rsidRDefault="00C56767" w:rsidP="00F21193">
    <w:pPr>
      <w:pStyle w:val="Pieddepage"/>
      <w:tabs>
        <w:tab w:val="clear" w:pos="4536"/>
        <w:tab w:val="clear" w:pos="9072"/>
        <w:tab w:val="left" w:pos="3270"/>
      </w:tabs>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8"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vqPueDoCAABl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00F21193">
      <w:tab/>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5838C2A8">
              <wp:simplePos x="0" y="0"/>
              <wp:positionH relativeFrom="column">
                <wp:posOffset>-670560</wp:posOffset>
              </wp:positionH>
              <wp:positionV relativeFrom="paragraph">
                <wp:posOffset>120650</wp:posOffset>
              </wp:positionV>
              <wp:extent cx="6267450" cy="4857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85775"/>
                      </a:xfrm>
                      <a:prstGeom prst="rect">
                        <a:avLst/>
                      </a:prstGeom>
                      <a:solidFill>
                        <a:schemeClr val="lt1"/>
                      </a:solidFill>
                      <a:ln w="6350">
                        <a:noFill/>
                      </a:ln>
                    </wps:spPr>
                    <wps:txbx>
                      <w:txbxContent>
                        <w:p w14:paraId="5B632E12" w14:textId="2B57F4D9" w:rsidR="00BD5003"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Site d’Auxerre - 24, rue des Moreaux - 89000 AUXERRE</w:t>
                          </w:r>
                        </w:p>
                        <w:p w14:paraId="0E89B27C" w14:textId="06EB6200" w:rsidR="00C56767"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Tél. 03 86 72 03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9" type="#_x0000_t202" style="position:absolute;margin-left:-52.8pt;margin-top:9.5pt;width:493.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" fillcolor="white [3201]" stroked="f" strokeweight=".5pt">
              <v:textbox>
                <w:txbxContent>
                  <w:p w14:paraId="5B632E12" w14:textId="2B57F4D9" w:rsidR="00BD5003"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Site d’Auxerre - 24, rue des Moreaux - 89000 AUXERRE</w:t>
                    </w:r>
                  </w:p>
                  <w:p w14:paraId="0E89B27C" w14:textId="06EB6200" w:rsidR="00C56767" w:rsidRPr="00692BAF" w:rsidRDefault="00BD5003" w:rsidP="00BD5003">
                    <w:pPr>
                      <w:pStyle w:val="Paragraphestandard"/>
                      <w:spacing w:line="240" w:lineRule="auto"/>
                      <w:rPr>
                        <w:rFonts w:ascii="Source Sans 3" w:hAnsi="Source Sans 3" w:cstheme="minorHAnsi"/>
                        <w:color w:val="7F7F7F"/>
                        <w:sz w:val="18"/>
                        <w:szCs w:val="18"/>
                      </w:rPr>
                    </w:pPr>
                    <w:r w:rsidRPr="00692BAF">
                      <w:rPr>
                        <w:rFonts w:ascii="Source Sans 3" w:hAnsi="Source Sans 3" w:cstheme="minorHAnsi"/>
                        <w:color w:val="7F7F7F"/>
                        <w:sz w:val="18"/>
                        <w:szCs w:val="18"/>
                      </w:rPr>
                      <w:t>Tél. 03 86 72 03 10</w:t>
                    </w: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9D8D6"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2B19550" w:rsidR="009B5E95" w:rsidRDefault="00F21193" w:rsidP="009B5E95">
    <w:pPr>
      <w:pStyle w:val="En-tte"/>
      <w:ind w:left="-284" w:firstLine="284"/>
    </w:pPr>
    <w:r>
      <w:rPr>
        <w:noProof/>
        <w:lang w:eastAsia="fr-FR"/>
      </w:rPr>
      <mc:AlternateContent>
        <mc:Choice Requires="wps">
          <w:drawing>
            <wp:anchor distT="0" distB="0" distL="114300" distR="114300" simplePos="0" relativeHeight="251681792" behindDoc="0" locked="0" layoutInCell="1" allowOverlap="1" wp14:anchorId="5D649220" wp14:editId="26C7F393">
              <wp:simplePos x="0" y="0"/>
              <wp:positionH relativeFrom="column">
                <wp:posOffset>-918210</wp:posOffset>
              </wp:positionH>
              <wp:positionV relativeFrom="paragraph">
                <wp:posOffset>676275</wp:posOffset>
              </wp:positionV>
              <wp:extent cx="4638675" cy="27622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4A2650CF" w14:textId="138F2405" w:rsidR="00F21193" w:rsidRPr="00692BAF" w:rsidRDefault="00F21193" w:rsidP="00F21193">
                          <w:pPr>
                            <w:rPr>
                              <w:rFonts w:ascii="Source Sans 3" w:hAnsi="Source Sans 3"/>
                              <w:b/>
                              <w:bCs/>
                            </w:rPr>
                          </w:pPr>
                          <w:r w:rsidRPr="00692BAF">
                            <w:rPr>
                              <w:rFonts w:ascii="Source Sans 3" w:hAnsi="Source Sans 3"/>
                            </w:rPr>
                            <w:t>Site</w:t>
                          </w:r>
                          <w:r w:rsidRPr="00692BAF">
                            <w:rPr>
                              <w:rFonts w:ascii="Source Sans 3" w:hAnsi="Source Sans 3"/>
                              <w:b/>
                              <w:bCs/>
                            </w:rPr>
                            <w:t xml:space="preserve"> </w:t>
                          </w:r>
                          <w:r w:rsidR="00BD5003" w:rsidRPr="00692BAF">
                            <w:rPr>
                              <w:rFonts w:ascii="Source Sans 3" w:hAnsi="Source Sans 3"/>
                              <w:b/>
                              <w:bCs/>
                            </w:rPr>
                            <w:t>Auxerre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49220" id="_x0000_t202" coordsize="21600,21600" o:spt="202" path="m,l,21600r21600,l21600,xe">
              <v:stroke joinstyle="miter"/>
              <v:path gradientshapeok="t" o:connecttype="rect"/>
            </v:shapetype>
            <v:shape id="Zone de texte 15" o:spid="_x0000_s1028" type="#_x0000_t202" style="position:absolute;left:0;text-align:left;margin-left:-72.3pt;margin-top:53.25pt;width:36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" filled="f" stroked="f" strokeweight=".5pt">
              <v:textbox>
                <w:txbxContent>
                  <w:p w14:paraId="4A2650CF" w14:textId="138F2405" w:rsidR="00F21193" w:rsidRPr="00692BAF" w:rsidRDefault="00F21193" w:rsidP="00F21193">
                    <w:pPr>
                      <w:rPr>
                        <w:rFonts w:ascii="Source Sans 3" w:hAnsi="Source Sans 3"/>
                        <w:b/>
                        <w:bCs/>
                      </w:rPr>
                    </w:pPr>
                    <w:r w:rsidRPr="00692BAF">
                      <w:rPr>
                        <w:rFonts w:ascii="Source Sans 3" w:hAnsi="Source Sans 3"/>
                      </w:rPr>
                      <w:t>Site</w:t>
                    </w:r>
                    <w:r w:rsidRPr="00692BAF">
                      <w:rPr>
                        <w:rFonts w:ascii="Source Sans 3" w:hAnsi="Source Sans 3"/>
                        <w:b/>
                        <w:bCs/>
                      </w:rPr>
                      <w:t xml:space="preserve"> </w:t>
                    </w:r>
                    <w:r w:rsidR="00BD5003" w:rsidRPr="00692BAF">
                      <w:rPr>
                        <w:rFonts w:ascii="Source Sans 3" w:hAnsi="Source Sans 3"/>
                        <w:b/>
                        <w:bCs/>
                      </w:rPr>
                      <w:t>Auxerre</w:t>
                    </w:r>
                  </w:p>
                </w:txbxContent>
              </v:textbox>
            </v:shape>
          </w:pict>
        </mc:Fallback>
      </mc:AlternateContent>
    </w:r>
    <w:r w:rsidR="00EA3FAF">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251AC" id="Zone de texte 30" o:spid="_x0000_s1029"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JmhAIAAHE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" filled="f" stroked="f" strokeweight=".5pt">
              <v:textbo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5913ABC5"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0267C389">
              <wp:simplePos x="0" y="0"/>
              <wp:positionH relativeFrom="column">
                <wp:posOffset>-880110</wp:posOffset>
              </wp:positionH>
              <wp:positionV relativeFrom="paragraph">
                <wp:posOffset>724535</wp:posOffset>
              </wp:positionV>
              <wp:extent cx="4638675" cy="2762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3F60F4D6" w14:textId="4935A786" w:rsidR="00E619B5" w:rsidRPr="00692BAF" w:rsidRDefault="00F21193">
                          <w:pPr>
                            <w:rPr>
                              <w:rFonts w:ascii="Source Sans 3" w:hAnsi="Source Sans 3"/>
                              <w:b/>
                              <w:bCs/>
                              <w:sz w:val="24"/>
                              <w:szCs w:val="24"/>
                            </w:rPr>
                          </w:pPr>
                          <w:r w:rsidRPr="00692BAF">
                            <w:rPr>
                              <w:rFonts w:ascii="Source Sans 3" w:hAnsi="Source Sans 3"/>
                              <w:sz w:val="24"/>
                              <w:szCs w:val="24"/>
                            </w:rPr>
                            <w:t>Site</w:t>
                          </w:r>
                          <w:r w:rsidRPr="00692BAF">
                            <w:rPr>
                              <w:rFonts w:ascii="Source Sans 3" w:hAnsi="Source Sans 3"/>
                              <w:b/>
                              <w:bCs/>
                              <w:sz w:val="24"/>
                              <w:szCs w:val="24"/>
                            </w:rPr>
                            <w:t xml:space="preserve"> </w:t>
                          </w:r>
                          <w:r w:rsidR="00BD5003" w:rsidRPr="00692BAF">
                            <w:rPr>
                              <w:rFonts w:ascii="Source Sans 3" w:hAnsi="Source Sans 3"/>
                              <w:b/>
                              <w:bCs/>
                              <w:sz w:val="24"/>
                              <w:szCs w:val="24"/>
                            </w:rPr>
                            <w:t>Auxerre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3" type="#_x0000_t202" style="position:absolute;left:0;text-align:left;margin-left:-69.3pt;margin-top:57.05pt;width:36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" filled="f" stroked="f" strokeweight=".5pt">
              <v:textbox>
                <w:txbxContent>
                  <w:p w14:paraId="3F60F4D6" w14:textId="4935A786" w:rsidR="00E619B5" w:rsidRPr="00692BAF" w:rsidRDefault="00F21193">
                    <w:pPr>
                      <w:rPr>
                        <w:rFonts w:ascii="Source Sans 3" w:hAnsi="Source Sans 3"/>
                        <w:b/>
                        <w:bCs/>
                        <w:sz w:val="24"/>
                        <w:szCs w:val="24"/>
                      </w:rPr>
                    </w:pPr>
                    <w:r w:rsidRPr="00692BAF">
                      <w:rPr>
                        <w:rFonts w:ascii="Source Sans 3" w:hAnsi="Source Sans 3"/>
                        <w:sz w:val="24"/>
                        <w:szCs w:val="24"/>
                      </w:rPr>
                      <w:t>Site</w:t>
                    </w:r>
                    <w:r w:rsidRPr="00692BAF">
                      <w:rPr>
                        <w:rFonts w:ascii="Source Sans 3" w:hAnsi="Source Sans 3"/>
                        <w:b/>
                        <w:bCs/>
                        <w:sz w:val="24"/>
                        <w:szCs w:val="24"/>
                      </w:rPr>
                      <w:t xml:space="preserve"> </w:t>
                    </w:r>
                    <w:r w:rsidR="00BD5003" w:rsidRPr="00692BAF">
                      <w:rPr>
                        <w:rFonts w:ascii="Source Sans 3" w:hAnsi="Source Sans 3"/>
                        <w:b/>
                        <w:bCs/>
                        <w:sz w:val="24"/>
                        <w:szCs w:val="24"/>
                      </w:rPr>
                      <w:t>Auxerre</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4"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eP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6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A4vfeP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5"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G2DB96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6"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OjWi0P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21C74"/>
    <w:rsid w:val="003834A1"/>
    <w:rsid w:val="004428F4"/>
    <w:rsid w:val="004A29F3"/>
    <w:rsid w:val="004E5BC2"/>
    <w:rsid w:val="004F0855"/>
    <w:rsid w:val="006322B4"/>
    <w:rsid w:val="00692BAF"/>
    <w:rsid w:val="006F66A1"/>
    <w:rsid w:val="00702B2E"/>
    <w:rsid w:val="0097758D"/>
    <w:rsid w:val="009A27DC"/>
    <w:rsid w:val="009B5E95"/>
    <w:rsid w:val="009D18E4"/>
    <w:rsid w:val="009F13B6"/>
    <w:rsid w:val="00B51D4C"/>
    <w:rsid w:val="00B91EA1"/>
    <w:rsid w:val="00BD5003"/>
    <w:rsid w:val="00C56767"/>
    <w:rsid w:val="00D60D6F"/>
    <w:rsid w:val="00D8513C"/>
    <w:rsid w:val="00E619B5"/>
    <w:rsid w:val="00EA0E26"/>
    <w:rsid w:val="00EA3FAF"/>
    <w:rsid w:val="00F21193"/>
    <w:rsid w:val="00F35E30"/>
    <w:rsid w:val="00FA2414"/>
    <w:rsid w:val="00FD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2025-01-09T08:48:00Z</dcterms:created>
  <dcterms:modified xsi:type="dcterms:W3CDTF">2025-01-16T10:14:00Z</dcterms:modified>
</cp:coreProperties>
</file>